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69EE6" w14:textId="08210896" w:rsidR="009D7C15" w:rsidRPr="005C6B20" w:rsidRDefault="00147E2B" w:rsidP="008E7542">
      <w:pPr>
        <w:spacing w:afterLines="50" w:after="180" w:line="240" w:lineRule="atLeast"/>
        <w:jc w:val="center"/>
        <w:rPr>
          <w:rFonts w:eastAsia="標楷體"/>
          <w:b/>
          <w:bCs/>
          <w:sz w:val="36"/>
          <w:szCs w:val="36"/>
        </w:rPr>
      </w:pPr>
      <w:r w:rsidRPr="005C6B20">
        <w:rPr>
          <w:rFonts w:eastAsia="標楷體"/>
          <w:b/>
          <w:bCs/>
          <w:sz w:val="36"/>
          <w:szCs w:val="36"/>
          <w:lang w:eastAsia="zh-HK"/>
        </w:rPr>
        <w:t>早會短講</w:t>
      </w:r>
      <w:r w:rsidR="00051E3E" w:rsidRPr="005C6B20">
        <w:rPr>
          <w:rFonts w:eastAsia="標楷體"/>
          <w:b/>
          <w:bCs/>
          <w:sz w:val="36"/>
          <w:szCs w:val="36"/>
          <w:lang w:eastAsia="zh-HK"/>
        </w:rPr>
        <w:t>：</w:t>
      </w:r>
      <w:r w:rsidR="00201C93" w:rsidRPr="005C6B20">
        <w:rPr>
          <w:rFonts w:eastAsia="標楷體"/>
          <w:b/>
          <w:bCs/>
          <w:sz w:val="36"/>
          <w:szCs w:val="36"/>
          <w:lang w:eastAsia="zh-HK"/>
        </w:rPr>
        <w:t>這並不是遊戲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551"/>
        <w:gridCol w:w="2977"/>
      </w:tblGrid>
      <w:tr w:rsidR="00C50BDB" w:rsidRPr="005C6B20" w14:paraId="47C9A923" w14:textId="77777777" w:rsidTr="00C50BDB">
        <w:tc>
          <w:tcPr>
            <w:tcW w:w="1418" w:type="dxa"/>
          </w:tcPr>
          <w:p w14:paraId="0FEE294C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年級：</w:t>
            </w:r>
          </w:p>
        </w:tc>
        <w:tc>
          <w:tcPr>
            <w:tcW w:w="2977" w:type="dxa"/>
          </w:tcPr>
          <w:p w14:paraId="3EB30261" w14:textId="358C0E15" w:rsidR="00C50BDB" w:rsidRPr="005C6B20" w:rsidRDefault="00051E3E" w:rsidP="00051E3E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高小</w:t>
            </w:r>
            <w:r w:rsidR="005C6B20" w:rsidRPr="005C6B20">
              <w:rPr>
                <w:rFonts w:eastAsia="標楷體"/>
                <w:lang w:eastAsia="zh-HK"/>
              </w:rPr>
              <w:t>／</w:t>
            </w:r>
            <w:r w:rsidRPr="005C6B20">
              <w:rPr>
                <w:rFonts w:eastAsia="標楷體"/>
                <w:lang w:eastAsia="zh-HK"/>
              </w:rPr>
              <w:t>初中</w:t>
            </w:r>
            <w:r w:rsidR="005C6B20" w:rsidRPr="005C6B20">
              <w:rPr>
                <w:rFonts w:eastAsia="標楷體"/>
                <w:lang w:eastAsia="zh-HK"/>
              </w:rPr>
              <w:t>／</w:t>
            </w:r>
            <w:r w:rsidRPr="005C6B20">
              <w:rPr>
                <w:rFonts w:eastAsia="標楷體"/>
                <w:lang w:eastAsia="zh-HK"/>
              </w:rPr>
              <w:t>高中</w:t>
            </w:r>
          </w:p>
        </w:tc>
        <w:tc>
          <w:tcPr>
            <w:tcW w:w="2551" w:type="dxa"/>
          </w:tcPr>
          <w:p w14:paraId="746F1ECC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對象：</w:t>
            </w:r>
          </w:p>
        </w:tc>
        <w:tc>
          <w:tcPr>
            <w:tcW w:w="2977" w:type="dxa"/>
          </w:tcPr>
          <w:p w14:paraId="65FD76F6" w14:textId="593C6E43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班</w:t>
            </w:r>
            <w:r w:rsidR="005C6B20" w:rsidRPr="005C6B20">
              <w:rPr>
                <w:rFonts w:eastAsia="標楷體"/>
              </w:rPr>
              <w:t>／</w:t>
            </w:r>
            <w:r w:rsidRPr="005C6B20">
              <w:rPr>
                <w:rFonts w:eastAsia="標楷體"/>
                <w:lang w:eastAsia="zh-HK"/>
              </w:rPr>
              <w:t>級</w:t>
            </w:r>
            <w:r w:rsidR="005C6B20" w:rsidRPr="005C6B20">
              <w:rPr>
                <w:rFonts w:eastAsia="標楷體"/>
              </w:rPr>
              <w:t>／</w:t>
            </w:r>
            <w:r w:rsidRPr="005C6B20">
              <w:rPr>
                <w:rFonts w:eastAsia="標楷體"/>
                <w:lang w:eastAsia="zh-HK"/>
              </w:rPr>
              <w:t>全校</w:t>
            </w:r>
          </w:p>
        </w:tc>
      </w:tr>
      <w:tr w:rsidR="00C50BDB" w:rsidRPr="005C6B20" w14:paraId="75DB47EC" w14:textId="77777777" w:rsidTr="00C50BDB">
        <w:tc>
          <w:tcPr>
            <w:tcW w:w="1418" w:type="dxa"/>
          </w:tcPr>
          <w:p w14:paraId="1E6A8187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形式：</w:t>
            </w:r>
          </w:p>
        </w:tc>
        <w:tc>
          <w:tcPr>
            <w:tcW w:w="2977" w:type="dxa"/>
          </w:tcPr>
          <w:p w14:paraId="76F7DB67" w14:textId="65088646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網上</w:t>
            </w:r>
            <w:r w:rsidR="005C6B20" w:rsidRPr="005C6B20">
              <w:rPr>
                <w:rFonts w:eastAsia="標楷體"/>
              </w:rPr>
              <w:t>／</w:t>
            </w:r>
            <w:r w:rsidRPr="005C6B20">
              <w:rPr>
                <w:rFonts w:eastAsia="標楷體"/>
                <w:lang w:eastAsia="zh-HK"/>
              </w:rPr>
              <w:t>實體</w:t>
            </w:r>
            <w:r w:rsidR="005C6B20" w:rsidRPr="005C6B20">
              <w:rPr>
                <w:rFonts w:eastAsia="標楷體"/>
              </w:rPr>
              <w:t>／</w:t>
            </w:r>
            <w:r w:rsidRPr="005C6B20">
              <w:rPr>
                <w:rFonts w:eastAsia="標楷體"/>
                <w:lang w:eastAsia="zh-HK"/>
              </w:rPr>
              <w:t>校園電台</w:t>
            </w:r>
          </w:p>
        </w:tc>
        <w:tc>
          <w:tcPr>
            <w:tcW w:w="2551" w:type="dxa"/>
          </w:tcPr>
          <w:p w14:paraId="1DA8E393" w14:textId="078A3B26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建議推行日期</w:t>
            </w:r>
            <w:r w:rsidR="005C6B20" w:rsidRPr="005C6B20">
              <w:rPr>
                <w:rFonts w:eastAsia="標楷體"/>
                <w:b/>
              </w:rPr>
              <w:t>／</w:t>
            </w:r>
            <w:r w:rsidRPr="005C6B20">
              <w:rPr>
                <w:rFonts w:eastAsia="標楷體"/>
                <w:b/>
                <w:lang w:eastAsia="zh-HK"/>
              </w:rPr>
              <w:t>時段：</w:t>
            </w:r>
          </w:p>
        </w:tc>
        <w:tc>
          <w:tcPr>
            <w:tcW w:w="2977" w:type="dxa"/>
            <w:vMerge w:val="restart"/>
          </w:tcPr>
          <w:p w14:paraId="732F3A44" w14:textId="13401630" w:rsidR="00C50BDB" w:rsidRPr="005C6B20" w:rsidRDefault="001A66C7" w:rsidP="00EF7D64">
            <w:pPr>
              <w:spacing w:beforeLines="40" w:before="144" w:line="0" w:lineRule="atLeast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早會</w:t>
            </w:r>
          </w:p>
        </w:tc>
      </w:tr>
      <w:tr w:rsidR="00C50BDB" w:rsidRPr="005C6B20" w14:paraId="523B8DFE" w14:textId="77777777" w:rsidTr="00C50BDB">
        <w:tc>
          <w:tcPr>
            <w:tcW w:w="1418" w:type="dxa"/>
          </w:tcPr>
          <w:p w14:paraId="7863276F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活動目的：</w:t>
            </w:r>
          </w:p>
        </w:tc>
        <w:tc>
          <w:tcPr>
            <w:tcW w:w="5528" w:type="dxa"/>
            <w:gridSpan w:val="2"/>
          </w:tcPr>
          <w:p w14:paraId="0EECD386" w14:textId="6C347B37" w:rsidR="00C50BDB" w:rsidRPr="005C6B20" w:rsidRDefault="008D556F">
            <w:pPr>
              <w:spacing w:line="360" w:lineRule="auto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學習</w:t>
            </w:r>
            <w:r w:rsidR="003F6750" w:rsidRPr="005C6B20">
              <w:rPr>
                <w:rFonts w:eastAsia="標楷體"/>
                <w:lang w:eastAsia="zh-HK"/>
              </w:rPr>
              <w:t>顧及他人的感受</w:t>
            </w:r>
          </w:p>
        </w:tc>
        <w:tc>
          <w:tcPr>
            <w:tcW w:w="2977" w:type="dxa"/>
            <w:vMerge/>
          </w:tcPr>
          <w:p w14:paraId="2E7B7B72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  <w:tr w:rsidR="00C50BDB" w:rsidRPr="005C6B20" w14:paraId="79447C7B" w14:textId="77777777" w:rsidTr="00C50BDB">
        <w:tc>
          <w:tcPr>
            <w:tcW w:w="1418" w:type="dxa"/>
          </w:tcPr>
          <w:p w14:paraId="51C33159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5C6B20">
              <w:rPr>
                <w:rFonts w:eastAsia="標楷體"/>
                <w:b/>
                <w:lang w:eastAsia="zh-HK"/>
              </w:rPr>
              <w:t>資料內容：</w:t>
            </w:r>
          </w:p>
        </w:tc>
        <w:tc>
          <w:tcPr>
            <w:tcW w:w="2977" w:type="dxa"/>
          </w:tcPr>
          <w:p w14:paraId="484908A3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551" w:type="dxa"/>
          </w:tcPr>
          <w:p w14:paraId="34DD1EDF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977" w:type="dxa"/>
          </w:tcPr>
          <w:p w14:paraId="21F619B2" w14:textId="77777777" w:rsidR="00C50BDB" w:rsidRPr="005C6B20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</w:tbl>
    <w:p w14:paraId="063185F5" w14:textId="77777777" w:rsidR="00524C4A" w:rsidRPr="005C6B20" w:rsidRDefault="00C91C0E" w:rsidP="00EA3857">
      <w:pPr>
        <w:pStyle w:val="a4"/>
        <w:numPr>
          <w:ilvl w:val="0"/>
          <w:numId w:val="2"/>
        </w:numPr>
        <w:ind w:leftChars="50" w:left="602" w:hanging="482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t>教師指引</w:t>
      </w:r>
    </w:p>
    <w:p w14:paraId="094469D5" w14:textId="54A1105A" w:rsidR="00524C4A" w:rsidRPr="005C6B20" w:rsidRDefault="0017507E" w:rsidP="00EA3857">
      <w:pPr>
        <w:spacing w:afterLines="20" w:after="72"/>
        <w:ind w:leftChars="250" w:left="600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t>可在班主任時</w:t>
      </w:r>
      <w:r w:rsidRPr="005C6B20">
        <w:rPr>
          <w:rFonts w:eastAsia="標楷體"/>
        </w:rPr>
        <w:t>間</w:t>
      </w:r>
      <w:r w:rsidRPr="005C6B20">
        <w:rPr>
          <w:rFonts w:eastAsia="標楷體"/>
          <w:lang w:eastAsia="zh-HK"/>
        </w:rPr>
        <w:t>就</w:t>
      </w:r>
      <w:r w:rsidR="00C362BC" w:rsidRPr="005C6B20">
        <w:rPr>
          <w:rFonts w:eastAsia="標楷體"/>
          <w:lang w:eastAsia="zh-HK"/>
        </w:rPr>
        <w:t>短講內容進行</w:t>
      </w:r>
      <w:r w:rsidR="009E09E7" w:rsidRPr="005C6B20">
        <w:rPr>
          <w:rFonts w:eastAsia="標楷體"/>
          <w:lang w:eastAsia="zh-HK"/>
        </w:rPr>
        <w:t>延伸活動</w:t>
      </w:r>
    </w:p>
    <w:p w14:paraId="209CD0BF" w14:textId="39DC20B0" w:rsidR="00C91C0E" w:rsidRPr="005C6B20" w:rsidRDefault="0053577D" w:rsidP="00EA3857">
      <w:pPr>
        <w:pStyle w:val="a4"/>
        <w:numPr>
          <w:ilvl w:val="0"/>
          <w:numId w:val="2"/>
        </w:numPr>
        <w:spacing w:beforeLines="50" w:before="180" w:afterLines="50" w:after="180"/>
        <w:ind w:leftChars="50" w:left="602" w:hanging="482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t>短講資料</w:t>
      </w:r>
      <w:r w:rsidR="00793573" w:rsidRPr="005C6B20">
        <w:rPr>
          <w:rFonts w:eastAsia="標楷體"/>
        </w:rPr>
        <w:t>（</w:t>
      </w:r>
      <w:r w:rsidR="00793573" w:rsidRPr="005C6B20">
        <w:rPr>
          <w:rFonts w:eastAsia="標楷體"/>
          <w:lang w:eastAsia="zh-HK"/>
        </w:rPr>
        <w:t>預計時間</w:t>
      </w:r>
      <w:r w:rsidR="00445796" w:rsidRPr="005C6B20">
        <w:rPr>
          <w:rFonts w:eastAsia="標楷體"/>
        </w:rPr>
        <w:t>5</w:t>
      </w:r>
      <w:r w:rsidR="00214BC4" w:rsidRPr="005C6B20">
        <w:rPr>
          <w:rFonts w:eastAsia="標楷體"/>
        </w:rPr>
        <w:t>-10</w:t>
      </w:r>
      <w:r w:rsidR="00793573" w:rsidRPr="005C6B20">
        <w:rPr>
          <w:rFonts w:eastAsia="標楷體"/>
          <w:lang w:eastAsia="zh-HK"/>
        </w:rPr>
        <w:t>分鐘</w:t>
      </w:r>
      <w:r w:rsidR="00793573" w:rsidRPr="005C6B20">
        <w:rPr>
          <w:rFonts w:eastAsia="標楷體"/>
        </w:rPr>
        <w:t>）</w:t>
      </w:r>
    </w:p>
    <w:tbl>
      <w:tblPr>
        <w:tblStyle w:val="a3"/>
        <w:tblW w:w="0" w:type="auto"/>
        <w:tblInd w:w="602" w:type="dxa"/>
        <w:tblLook w:val="04A0" w:firstRow="1" w:lastRow="0" w:firstColumn="1" w:lastColumn="0" w:noHBand="0" w:noVBand="1"/>
      </w:tblPr>
      <w:tblGrid>
        <w:gridCol w:w="8414"/>
      </w:tblGrid>
      <w:tr w:rsidR="0053577D" w:rsidRPr="005C6B20" w14:paraId="12D9B558" w14:textId="77777777" w:rsidTr="00EF7D64">
        <w:tc>
          <w:tcPr>
            <w:tcW w:w="8414" w:type="dxa"/>
            <w:vAlign w:val="center"/>
          </w:tcPr>
          <w:p w14:paraId="72A68307" w14:textId="0E006554" w:rsidR="00051E3E" w:rsidRPr="005C6B20" w:rsidRDefault="0017507E" w:rsidP="00473E07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早晨！想問大家曾否聽過</w:t>
            </w:r>
            <w:r w:rsidR="009C7D13" w:rsidRPr="005C6B20">
              <w:rPr>
                <w:rFonts w:eastAsia="標楷體"/>
                <w:lang w:eastAsia="zh-HK"/>
              </w:rPr>
              <w:t>《伊索寓言》裡的</w:t>
            </w:r>
            <w:r w:rsidRPr="005C6B20">
              <w:rPr>
                <w:rFonts w:eastAsia="標楷體"/>
                <w:lang w:eastAsia="zh-HK"/>
              </w:rPr>
              <w:t>《</w:t>
            </w:r>
            <w:r w:rsidR="009C7D13" w:rsidRPr="005C6B20">
              <w:rPr>
                <w:rFonts w:eastAsia="標楷體"/>
                <w:lang w:eastAsia="zh-HK"/>
              </w:rPr>
              <w:t>男孩與青蛙的故事</w:t>
            </w:r>
            <w:r w:rsidRPr="005C6B20">
              <w:rPr>
                <w:rFonts w:eastAsia="標楷體"/>
                <w:lang w:eastAsia="zh-HK"/>
              </w:rPr>
              <w:t>》呢？</w:t>
            </w:r>
          </w:p>
          <w:p w14:paraId="27D76837" w14:textId="4EB59FC3" w:rsidR="00B65017" w:rsidRPr="005C6B20" w:rsidRDefault="009C7D13" w:rsidP="00F97152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故事發生在很久很久</w:t>
            </w:r>
            <w:r w:rsidR="00E25DEB">
              <w:rPr>
                <w:rFonts w:eastAsia="標楷體" w:hint="eastAsia"/>
                <w:lang w:eastAsia="zh-HK"/>
              </w:rPr>
              <w:t>以</w:t>
            </w:r>
            <w:r w:rsidRPr="005C6B20">
              <w:rPr>
                <w:rFonts w:eastAsia="標楷體"/>
                <w:lang w:eastAsia="zh-HK"/>
              </w:rPr>
              <w:t>前的某一天，幾個男孩</w:t>
            </w:r>
            <w:r w:rsidR="00B65017" w:rsidRPr="005C6B20">
              <w:rPr>
                <w:rFonts w:eastAsia="標楷體"/>
                <w:lang w:eastAsia="zh-HK"/>
              </w:rPr>
              <w:t>百無聊賴，</w:t>
            </w:r>
            <w:r w:rsidRPr="005C6B20">
              <w:rPr>
                <w:rFonts w:eastAsia="標楷體"/>
                <w:lang w:eastAsia="zh-HK"/>
              </w:rPr>
              <w:t>在池塘邊嬉戲。池塘裡，剛</w:t>
            </w:r>
            <w:r w:rsidRPr="005C6B20">
              <w:rPr>
                <w:rFonts w:eastAsia="標楷體"/>
              </w:rPr>
              <w:t>巧</w:t>
            </w:r>
            <w:r w:rsidRPr="005C6B20">
              <w:rPr>
                <w:rFonts w:eastAsia="標楷體"/>
                <w:lang w:eastAsia="zh-HK"/>
              </w:rPr>
              <w:t>有幾隻青蛙</w:t>
            </w:r>
            <w:r w:rsidR="00264AB9" w:rsidRPr="005C6B20">
              <w:rPr>
                <w:rFonts w:eastAsia="標楷體"/>
                <w:lang w:eastAsia="zh-HK"/>
              </w:rPr>
              <w:t>，</w:t>
            </w:r>
            <w:r w:rsidRPr="005C6B20">
              <w:rPr>
                <w:rFonts w:eastAsia="標楷體"/>
                <w:lang w:eastAsia="zh-HK"/>
              </w:rPr>
              <w:t>孩子們貪玩，不停向池塘裡的青蛙擲石頭，要看看</w:t>
            </w:r>
            <w:r w:rsidR="00B65017" w:rsidRPr="005C6B20">
              <w:rPr>
                <w:rFonts w:eastAsia="標楷體"/>
                <w:lang w:eastAsia="zh-HK"/>
              </w:rPr>
              <w:t>青蛙跳來跳去的模樣</w:t>
            </w:r>
            <w:r w:rsidRPr="005C6B20">
              <w:rPr>
                <w:rFonts w:eastAsia="標楷體"/>
                <w:lang w:eastAsia="zh-HK"/>
              </w:rPr>
              <w:t>。</w:t>
            </w:r>
            <w:r w:rsidR="00B65017" w:rsidRPr="005C6B20">
              <w:rPr>
                <w:rFonts w:eastAsia="標楷體"/>
                <w:lang w:eastAsia="zh-HK"/>
              </w:rPr>
              <w:t>他們</w:t>
            </w:r>
            <w:r w:rsidR="00F97152" w:rsidRPr="005C6B20">
              <w:rPr>
                <w:rFonts w:eastAsia="標楷體"/>
                <w:lang w:eastAsia="zh-HK"/>
              </w:rPr>
              <w:t>你一塊石頭</w:t>
            </w:r>
            <w:r w:rsidR="00E25DEB">
              <w:rPr>
                <w:rFonts w:eastAsia="標楷體" w:hint="eastAsia"/>
                <w:lang w:eastAsia="zh-HK"/>
              </w:rPr>
              <w:t>，</w:t>
            </w:r>
            <w:r w:rsidR="00F97152" w:rsidRPr="005C6B20">
              <w:rPr>
                <w:rFonts w:eastAsia="標楷體"/>
                <w:lang w:eastAsia="zh-HK"/>
              </w:rPr>
              <w:t>我一塊石頭</w:t>
            </w:r>
            <w:r w:rsidR="00B65017" w:rsidRPr="005C6B20">
              <w:rPr>
                <w:rFonts w:eastAsia="標楷體"/>
                <w:lang w:eastAsia="zh-HK"/>
              </w:rPr>
              <w:t>，</w:t>
            </w:r>
            <w:r w:rsidR="00264AB9" w:rsidRPr="005C6B20">
              <w:rPr>
                <w:rFonts w:eastAsia="標楷體"/>
                <w:lang w:eastAsia="zh-HK"/>
              </w:rPr>
              <w:t>擲向青蛙。</w:t>
            </w:r>
            <w:r w:rsidR="00B65017" w:rsidRPr="005C6B20">
              <w:rPr>
                <w:rFonts w:eastAsia="標楷體"/>
                <w:lang w:eastAsia="zh-HK"/>
              </w:rPr>
              <w:t>可憐的青蛙毫無還擊之力，又驚又顫，不停的左閃右避。</w:t>
            </w:r>
            <w:r w:rsidR="00EB6D01" w:rsidRPr="005C6B20">
              <w:rPr>
                <w:rFonts w:eastAsia="標楷體"/>
                <w:lang w:eastAsia="zh-HK"/>
              </w:rPr>
              <w:t>後來，一隻勇敢的青蛙，把頭探出水面，大聲的說：「停手！不要再欺負我們！對於你們來說，這只不過是遊</w:t>
            </w:r>
            <w:r w:rsidR="00EB6D01" w:rsidRPr="005C6B20">
              <w:rPr>
                <w:rFonts w:eastAsia="標楷體"/>
              </w:rPr>
              <w:t>戲</w:t>
            </w:r>
            <w:r w:rsidR="00EB6D01" w:rsidRPr="005C6B20">
              <w:rPr>
                <w:rFonts w:eastAsia="標楷體"/>
                <w:lang w:eastAsia="zh-HK"/>
              </w:rPr>
              <w:t>，但對於我們，這是致命的傷害</w:t>
            </w:r>
            <w:r w:rsidR="00B96E0D" w:rsidRPr="005C6B20">
              <w:rPr>
                <w:rFonts w:eastAsia="標楷體"/>
                <w:lang w:eastAsia="zh-HK"/>
              </w:rPr>
              <w:t>!</w:t>
            </w:r>
            <w:r w:rsidR="00EB6D01" w:rsidRPr="005C6B20">
              <w:rPr>
                <w:rFonts w:eastAsia="標楷體"/>
                <w:lang w:eastAsia="zh-HK"/>
              </w:rPr>
              <w:t>」</w:t>
            </w:r>
          </w:p>
          <w:p w14:paraId="2D904B65" w14:textId="7D1EA276" w:rsidR="00F36BB7" w:rsidRPr="005C6B20" w:rsidRDefault="00F36BB7" w:rsidP="00473E07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在日常生活中，你們有否遇到故事中的男孩和青蛙呢？</w:t>
            </w:r>
            <w:r w:rsidR="00117CFA" w:rsidRPr="005C6B20">
              <w:rPr>
                <w:rFonts w:eastAsia="標楷體"/>
                <w:lang w:eastAsia="zh-HK"/>
              </w:rPr>
              <w:t>有時我們會否因為貪玩或無聊</w:t>
            </w:r>
            <w:r w:rsidR="00DA4304" w:rsidRPr="005C6B20">
              <w:rPr>
                <w:rFonts w:eastAsia="標楷體"/>
                <w:lang w:eastAsia="zh-HK"/>
              </w:rPr>
              <w:t>而做了故事中的男孩呢？</w:t>
            </w:r>
          </w:p>
          <w:p w14:paraId="44D44352" w14:textId="67311555" w:rsidR="0053577D" w:rsidRPr="005C6B20" w:rsidRDefault="00DA4304" w:rsidP="00473E07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在報章或社交媒體中，我們</w:t>
            </w:r>
            <w:r w:rsidR="00264AB9" w:rsidRPr="005C6B20">
              <w:rPr>
                <w:rFonts w:eastAsia="標楷體"/>
                <w:lang w:eastAsia="zh-HK"/>
              </w:rPr>
              <w:t>偶然</w:t>
            </w:r>
            <w:r w:rsidRPr="005C6B20">
              <w:rPr>
                <w:rFonts w:eastAsia="標楷體"/>
                <w:lang w:eastAsia="zh-HK"/>
              </w:rPr>
              <w:t>會發現有些</w:t>
            </w:r>
            <w:r w:rsidR="002B7E26" w:rsidRPr="005C6B20">
              <w:rPr>
                <w:rFonts w:eastAsia="標楷體"/>
                <w:lang w:eastAsia="zh-HK"/>
              </w:rPr>
              <w:t>最初可能是開玩笑或嬉戲的情況而後來變成欺凌事件。故事中的男孩因為無聊而將石頭擲向青蛙，令青蛙受傷受驚。在現實中，有些同學可能說同學花名，取笑同學，以為只是開玩笑，無傷大雅，但有沒有想過被說花名或被取笑的同學的感受呢？</w:t>
            </w:r>
            <w:r w:rsidR="00473E07" w:rsidRPr="005C6B20">
              <w:rPr>
                <w:rFonts w:eastAsia="標楷體"/>
                <w:lang w:eastAsia="zh-HK"/>
              </w:rPr>
              <w:t>又或是</w:t>
            </w:r>
            <w:r w:rsidR="002B7E26" w:rsidRPr="005C6B20">
              <w:rPr>
                <w:rFonts w:eastAsia="標楷體"/>
                <w:lang w:eastAsia="zh-HK"/>
              </w:rPr>
              <w:t>將別人的照片「改圖」及放在社交媒體中嘲笑，隨後網絡上的人一呼百應，將</w:t>
            </w:r>
            <w:r w:rsidR="00473E07" w:rsidRPr="005C6B20">
              <w:rPr>
                <w:rFonts w:eastAsia="標楷體"/>
                <w:lang w:eastAsia="zh-HK"/>
              </w:rPr>
              <w:t>醜化了的照片不斷傳送，</w:t>
            </w:r>
            <w:r w:rsidR="002B7E26" w:rsidRPr="005C6B20">
              <w:rPr>
                <w:rFonts w:eastAsia="標楷體"/>
                <w:lang w:eastAsia="zh-HK"/>
              </w:rPr>
              <w:t>這</w:t>
            </w:r>
            <w:r w:rsidR="00473E07" w:rsidRPr="005C6B20">
              <w:rPr>
                <w:rFonts w:eastAsia="標楷體"/>
                <w:lang w:eastAsia="zh-HK"/>
              </w:rPr>
              <w:t>些無聊和玩笑是否建築</w:t>
            </w:r>
            <w:r w:rsidR="002B7E26" w:rsidRPr="005C6B20">
              <w:rPr>
                <w:rFonts w:eastAsia="標楷體"/>
                <w:lang w:eastAsia="zh-HK"/>
              </w:rPr>
              <w:t>在別人痛苦的身上呢？</w:t>
            </w:r>
          </w:p>
          <w:p w14:paraId="42E97FD4" w14:textId="681DDF65" w:rsidR="00233BDA" w:rsidRPr="005C6B20" w:rsidRDefault="00233BDA" w:rsidP="00473E07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5C6B20">
              <w:rPr>
                <w:rFonts w:eastAsia="標楷體"/>
                <w:lang w:eastAsia="zh-HK"/>
              </w:rPr>
              <w:t>各位同學，大家都是有智</w:t>
            </w:r>
            <w:r w:rsidRPr="005C6B20">
              <w:rPr>
                <w:rFonts w:eastAsia="標楷體"/>
              </w:rPr>
              <w:t>慧</w:t>
            </w:r>
            <w:r w:rsidRPr="005C6B20">
              <w:rPr>
                <w:rFonts w:eastAsia="標楷體"/>
                <w:lang w:eastAsia="zh-HK"/>
              </w:rPr>
              <w:t>、有同理心的人，</w:t>
            </w:r>
            <w:r w:rsidR="00F97152" w:rsidRPr="005C6B20">
              <w:rPr>
                <w:rFonts w:eastAsia="標楷體"/>
                <w:lang w:eastAsia="zh-HK"/>
              </w:rPr>
              <w:t>我們在和別人說笑、嬉戲，或轉</w:t>
            </w:r>
            <w:r w:rsidR="00F97152" w:rsidRPr="005C6B20">
              <w:rPr>
                <w:rFonts w:eastAsia="標楷體"/>
              </w:rPr>
              <w:t>載</w:t>
            </w:r>
            <w:r w:rsidR="00F97152" w:rsidRPr="005C6B20">
              <w:rPr>
                <w:rFonts w:eastAsia="標楷體"/>
                <w:lang w:eastAsia="zh-HK"/>
              </w:rPr>
              <w:t>圖片時都要想一想：我們這樣做會否對別人構成傷</w:t>
            </w:r>
            <w:r w:rsidR="00F97152" w:rsidRPr="005C6B20">
              <w:rPr>
                <w:rFonts w:eastAsia="標楷體"/>
              </w:rPr>
              <w:t>害</w:t>
            </w:r>
            <w:r w:rsidR="00F97152" w:rsidRPr="005C6B20">
              <w:rPr>
                <w:rFonts w:eastAsia="標楷體"/>
                <w:lang w:eastAsia="zh-HK"/>
              </w:rPr>
              <w:t>呢？我們不要誤將傷</w:t>
            </w:r>
            <w:r w:rsidR="00F97152" w:rsidRPr="005C6B20">
              <w:rPr>
                <w:rFonts w:eastAsia="標楷體"/>
              </w:rPr>
              <w:t>害</w:t>
            </w:r>
            <w:r w:rsidR="00F97152" w:rsidRPr="005C6B20">
              <w:rPr>
                <w:rFonts w:eastAsia="標楷體"/>
                <w:lang w:eastAsia="zh-HK"/>
              </w:rPr>
              <w:t>當作成遊戲呢！</w:t>
            </w:r>
          </w:p>
        </w:tc>
      </w:tr>
    </w:tbl>
    <w:p w14:paraId="77D52B93" w14:textId="64445919" w:rsidR="00EB0291" w:rsidRDefault="00EB0291" w:rsidP="00F97152">
      <w:pPr>
        <w:pStyle w:val="a4"/>
        <w:spacing w:beforeLines="50" w:before="180" w:afterLines="50" w:after="180"/>
        <w:ind w:leftChars="0" w:left="482"/>
        <w:rPr>
          <w:rFonts w:eastAsia="標楷體"/>
          <w:lang w:eastAsia="zh-HK"/>
        </w:rPr>
      </w:pPr>
    </w:p>
    <w:p w14:paraId="2D1AF9D6" w14:textId="77777777" w:rsidR="00EB0291" w:rsidRDefault="00EB0291">
      <w:pPr>
        <w:widowControl/>
        <w:rPr>
          <w:rFonts w:eastAsia="標楷體"/>
          <w:lang w:eastAsia="zh-HK"/>
        </w:rPr>
      </w:pPr>
      <w:r>
        <w:rPr>
          <w:rFonts w:eastAsia="標楷體"/>
          <w:lang w:eastAsia="zh-HK"/>
        </w:rPr>
        <w:br w:type="page"/>
      </w:r>
    </w:p>
    <w:p w14:paraId="2B466852" w14:textId="1D73A031" w:rsidR="00AE41E0" w:rsidRPr="005C6B20" w:rsidRDefault="002766A5" w:rsidP="00AE41E0">
      <w:pPr>
        <w:pStyle w:val="a4"/>
        <w:numPr>
          <w:ilvl w:val="0"/>
          <w:numId w:val="2"/>
        </w:numPr>
        <w:spacing w:beforeLines="50" w:before="180" w:afterLines="50" w:after="180"/>
        <w:ind w:leftChars="0" w:left="482" w:hanging="482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lastRenderedPageBreak/>
        <w:t>延伸</w:t>
      </w:r>
      <w:r w:rsidR="006F29C4" w:rsidRPr="005C6B20">
        <w:rPr>
          <w:rFonts w:eastAsia="標楷體"/>
          <w:lang w:eastAsia="zh-HK"/>
        </w:rPr>
        <w:t>活動</w:t>
      </w:r>
    </w:p>
    <w:p w14:paraId="65F99E5C" w14:textId="4EC927E6" w:rsidR="00AA183C" w:rsidRPr="005C6B20" w:rsidRDefault="00AA183C" w:rsidP="00EA3857">
      <w:pPr>
        <w:pStyle w:val="a4"/>
        <w:spacing w:beforeLines="50" w:before="180" w:afterLines="50" w:after="180"/>
        <w:ind w:leftChars="0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t>讓學生分享：</w:t>
      </w:r>
    </w:p>
    <w:p w14:paraId="211FC0FF" w14:textId="77777777" w:rsidR="00264AB9" w:rsidRPr="005C6B20" w:rsidRDefault="00264AB9" w:rsidP="00264AB9">
      <w:pPr>
        <w:pStyle w:val="a4"/>
        <w:numPr>
          <w:ilvl w:val="0"/>
          <w:numId w:val="20"/>
        </w:numPr>
        <w:ind w:leftChars="0" w:left="924" w:hanging="357"/>
        <w:rPr>
          <w:rFonts w:eastAsia="標楷體"/>
        </w:rPr>
      </w:pPr>
      <w:r w:rsidRPr="005C6B20">
        <w:rPr>
          <w:rFonts w:eastAsia="標楷體"/>
        </w:rPr>
        <w:t>在</w:t>
      </w:r>
      <w:r w:rsidRPr="005C6B20">
        <w:rPr>
          <w:rFonts w:eastAsia="標楷體"/>
          <w:lang w:eastAsia="zh-HK"/>
        </w:rPr>
        <w:t>校園</w:t>
      </w:r>
      <w:r w:rsidRPr="005C6B20">
        <w:rPr>
          <w:rFonts w:eastAsia="標楷體"/>
        </w:rPr>
        <w:t>生活中，你們有否遇到故事中的男孩和青蛙呢？</w:t>
      </w:r>
      <w:r w:rsidRPr="005C6B20">
        <w:rPr>
          <w:rFonts w:eastAsia="標楷體"/>
          <w:lang w:eastAsia="zh-HK"/>
        </w:rPr>
        <w:t>當時的情況是怎樣呢？</w:t>
      </w:r>
    </w:p>
    <w:p w14:paraId="63444959" w14:textId="4C159438" w:rsidR="00264AB9" w:rsidRPr="005C6B20" w:rsidRDefault="00264AB9" w:rsidP="00264AB9">
      <w:pPr>
        <w:pStyle w:val="a4"/>
        <w:numPr>
          <w:ilvl w:val="0"/>
          <w:numId w:val="20"/>
        </w:numPr>
        <w:spacing w:beforeLines="50" w:before="180" w:afterLines="50" w:after="180"/>
        <w:ind w:leftChars="0" w:left="924" w:hanging="357"/>
        <w:rPr>
          <w:rFonts w:eastAsia="標楷體"/>
          <w:lang w:eastAsia="zh-HK"/>
        </w:rPr>
      </w:pPr>
      <w:r w:rsidRPr="005C6B20">
        <w:rPr>
          <w:rFonts w:eastAsia="標楷體"/>
          <w:lang w:eastAsia="zh-HK"/>
        </w:rPr>
        <w:t>你曾</w:t>
      </w:r>
      <w:r w:rsidRPr="005C6B20">
        <w:rPr>
          <w:rFonts w:eastAsia="標楷體"/>
        </w:rPr>
        <w:t>否因為</w:t>
      </w:r>
      <w:r w:rsidRPr="005C6B20">
        <w:rPr>
          <w:rFonts w:eastAsia="標楷體"/>
          <w:lang w:eastAsia="zh-HK"/>
        </w:rPr>
        <w:t>一時的</w:t>
      </w:r>
      <w:r w:rsidRPr="005C6B20">
        <w:rPr>
          <w:rFonts w:eastAsia="標楷體"/>
        </w:rPr>
        <w:t>貪玩或無聊而做了故事中的男孩呢？當時的情況是怎樣</w:t>
      </w:r>
      <w:r w:rsidRPr="005C6B20">
        <w:rPr>
          <w:rFonts w:eastAsia="標楷體"/>
          <w:lang w:eastAsia="zh-HK"/>
        </w:rPr>
        <w:t>？如果你知道受</w:t>
      </w:r>
      <w:r w:rsidRPr="005C6B20">
        <w:rPr>
          <w:rFonts w:eastAsia="標楷體"/>
        </w:rPr>
        <w:t>害者</w:t>
      </w:r>
      <w:r w:rsidRPr="005C6B20">
        <w:rPr>
          <w:rFonts w:eastAsia="標楷體"/>
          <w:lang w:eastAsia="zh-HK"/>
        </w:rPr>
        <w:t>的感受，你又會否繼續做傷</w:t>
      </w:r>
      <w:r w:rsidRPr="005C6B20">
        <w:rPr>
          <w:rFonts w:eastAsia="標楷體"/>
        </w:rPr>
        <w:t>害</w:t>
      </w:r>
      <w:r w:rsidRPr="005C6B20">
        <w:rPr>
          <w:rFonts w:eastAsia="標楷體"/>
          <w:lang w:eastAsia="zh-HK"/>
        </w:rPr>
        <w:t>別人的行為</w:t>
      </w:r>
      <w:r w:rsidR="00E25DEB">
        <w:rPr>
          <w:rFonts w:eastAsia="標楷體" w:hint="eastAsia"/>
          <w:lang w:eastAsia="zh-HK"/>
        </w:rPr>
        <w:t>嗎</w:t>
      </w:r>
      <w:r w:rsidRPr="005C6B20">
        <w:rPr>
          <w:rFonts w:eastAsia="標楷體"/>
          <w:lang w:eastAsia="zh-HK"/>
        </w:rPr>
        <w:t>？為什麼？</w:t>
      </w:r>
    </w:p>
    <w:p w14:paraId="3078CC9D" w14:textId="14C85E26" w:rsidR="00C76EDC" w:rsidRPr="005C6B20" w:rsidRDefault="00264AB9" w:rsidP="00EA3857">
      <w:pPr>
        <w:pStyle w:val="a4"/>
        <w:numPr>
          <w:ilvl w:val="0"/>
          <w:numId w:val="20"/>
        </w:numPr>
        <w:spacing w:beforeLines="50" w:before="180" w:afterLines="50" w:after="180"/>
        <w:ind w:leftChars="0" w:left="907"/>
        <w:rPr>
          <w:rFonts w:eastAsia="標楷體"/>
        </w:rPr>
      </w:pPr>
      <w:r w:rsidRPr="005C6B20">
        <w:rPr>
          <w:rFonts w:eastAsia="標楷體"/>
          <w:lang w:eastAsia="zh-HK"/>
        </w:rPr>
        <w:t>如果你有機會做故事中的勇敢青蛙，你會否像牠一樣挺身而出，幫助受欺凌的同學呢？為什麼？</w:t>
      </w:r>
    </w:p>
    <w:p w14:paraId="5BAA3C96" w14:textId="77777777" w:rsidR="00B551D1" w:rsidRPr="005C6B20" w:rsidRDefault="00B551D1" w:rsidP="00EA3857">
      <w:pPr>
        <w:pStyle w:val="a4"/>
        <w:spacing w:beforeLines="50" w:before="180" w:afterLines="50" w:after="180"/>
        <w:ind w:leftChars="0" w:left="907"/>
        <w:rPr>
          <w:rFonts w:eastAsia="標楷體"/>
          <w:lang w:eastAsia="zh-HK"/>
        </w:rPr>
      </w:pPr>
    </w:p>
    <w:sectPr w:rsidR="00B551D1" w:rsidRPr="005C6B20" w:rsidSect="00DF6C4D">
      <w:footerReference w:type="default" r:id="rId11"/>
      <w:pgSz w:w="11906" w:h="16838"/>
      <w:pgMar w:top="1440" w:right="1440" w:bottom="1440" w:left="1440" w:header="851" w:footer="2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34C" w14:textId="77777777" w:rsidR="00FF4FB0" w:rsidRDefault="00FF4FB0" w:rsidP="004C3202">
      <w:r>
        <w:separator/>
      </w:r>
    </w:p>
  </w:endnote>
  <w:endnote w:type="continuationSeparator" w:id="0">
    <w:p w14:paraId="13BD4D12" w14:textId="77777777" w:rsidR="00FF4FB0" w:rsidRDefault="00FF4FB0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0942699"/>
      <w:docPartObj>
        <w:docPartGallery w:val="Page Numbers (Bottom of Page)"/>
        <w:docPartUnique/>
      </w:docPartObj>
    </w:sdtPr>
    <w:sdtContent>
      <w:p w14:paraId="189247AF" w14:textId="567E9590" w:rsidR="00DF6C4D" w:rsidRDefault="00DF6C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B20" w:rsidRPr="005C6B20">
          <w:rPr>
            <w:noProof/>
            <w:lang w:val="zh-TW"/>
          </w:rPr>
          <w:t>2</w:t>
        </w:r>
        <w:r>
          <w:fldChar w:fldCharType="end"/>
        </w:r>
      </w:p>
    </w:sdtContent>
  </w:sdt>
  <w:p w14:paraId="208DFC07" w14:textId="77777777" w:rsidR="00DF6C4D" w:rsidRDefault="00DF6C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B1084" w14:textId="77777777" w:rsidR="00FF4FB0" w:rsidRDefault="00FF4FB0" w:rsidP="004C3202">
      <w:r>
        <w:separator/>
      </w:r>
    </w:p>
  </w:footnote>
  <w:footnote w:type="continuationSeparator" w:id="0">
    <w:p w14:paraId="309051B8" w14:textId="77777777" w:rsidR="00FF4FB0" w:rsidRDefault="00FF4FB0" w:rsidP="004C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F23"/>
    <w:multiLevelType w:val="hybridMultilevel"/>
    <w:tmpl w:val="036E118A"/>
    <w:lvl w:ilvl="0" w:tplc="175ECA14">
      <w:start w:val="1"/>
      <w:numFmt w:val="decimal"/>
      <w:lvlText w:val="%1."/>
      <w:lvlJc w:val="left"/>
      <w:pPr>
        <w:ind w:left="9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" w15:restartNumberingAfterBreak="0">
    <w:nsid w:val="07F03660"/>
    <w:multiLevelType w:val="hybridMultilevel"/>
    <w:tmpl w:val="8C3AF7B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8141745"/>
    <w:multiLevelType w:val="hybridMultilevel"/>
    <w:tmpl w:val="79680E96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3430E2"/>
    <w:multiLevelType w:val="hybridMultilevel"/>
    <w:tmpl w:val="F01CE16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3C3BCF"/>
    <w:multiLevelType w:val="hybridMultilevel"/>
    <w:tmpl w:val="5C50CEB6"/>
    <w:lvl w:ilvl="0" w:tplc="0409000B">
      <w:start w:val="1"/>
      <w:numFmt w:val="bullet"/>
      <w:lvlText w:val=""/>
      <w:lvlJc w:val="left"/>
      <w:pPr>
        <w:ind w:left="16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82" w:hanging="480"/>
      </w:pPr>
      <w:rPr>
        <w:rFonts w:ascii="Wingdings" w:hAnsi="Wingdings" w:hint="default"/>
      </w:rPr>
    </w:lvl>
  </w:abstractNum>
  <w:abstractNum w:abstractNumId="5" w15:restartNumberingAfterBreak="0">
    <w:nsid w:val="10872CF8"/>
    <w:multiLevelType w:val="hybridMultilevel"/>
    <w:tmpl w:val="C0A4032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37725C5"/>
    <w:multiLevelType w:val="hybridMultilevel"/>
    <w:tmpl w:val="48D20B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8009AF"/>
    <w:multiLevelType w:val="hybridMultilevel"/>
    <w:tmpl w:val="D5722B2E"/>
    <w:lvl w:ilvl="0" w:tplc="0409000F">
      <w:start w:val="1"/>
      <w:numFmt w:val="decimal"/>
      <w:lvlText w:val="%1."/>
      <w:lvlJc w:val="left"/>
      <w:pPr>
        <w:ind w:left="962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8" w15:restartNumberingAfterBreak="0">
    <w:nsid w:val="3EE6401B"/>
    <w:multiLevelType w:val="hybridMultilevel"/>
    <w:tmpl w:val="34F2A32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3F236A77"/>
    <w:multiLevelType w:val="hybridMultilevel"/>
    <w:tmpl w:val="442E28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7281D88"/>
    <w:multiLevelType w:val="hybridMultilevel"/>
    <w:tmpl w:val="2444BE7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47FB1DA0"/>
    <w:multiLevelType w:val="hybridMultilevel"/>
    <w:tmpl w:val="059A3764"/>
    <w:lvl w:ilvl="0" w:tplc="1EA02918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216D7F"/>
    <w:multiLevelType w:val="hybridMultilevel"/>
    <w:tmpl w:val="055CD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2E5F0A"/>
    <w:multiLevelType w:val="hybridMultilevel"/>
    <w:tmpl w:val="A45E1F5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60FE2"/>
    <w:multiLevelType w:val="hybridMultilevel"/>
    <w:tmpl w:val="9714730C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51810835"/>
    <w:multiLevelType w:val="hybridMultilevel"/>
    <w:tmpl w:val="FF088AC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5C0565E5"/>
    <w:multiLevelType w:val="hybridMultilevel"/>
    <w:tmpl w:val="B74093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5DA71342"/>
    <w:multiLevelType w:val="hybridMultilevel"/>
    <w:tmpl w:val="AFE68414"/>
    <w:lvl w:ilvl="0" w:tplc="357662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F9569D"/>
    <w:multiLevelType w:val="hybridMultilevel"/>
    <w:tmpl w:val="5FD2782C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202A16"/>
    <w:multiLevelType w:val="hybridMultilevel"/>
    <w:tmpl w:val="B52040AA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7D587D46"/>
    <w:multiLevelType w:val="hybridMultilevel"/>
    <w:tmpl w:val="8CB0D5B8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890918616">
    <w:abstractNumId w:val="9"/>
  </w:num>
  <w:num w:numId="2" w16cid:durableId="1681619393">
    <w:abstractNumId w:val="13"/>
  </w:num>
  <w:num w:numId="3" w16cid:durableId="1741560502">
    <w:abstractNumId w:val="3"/>
  </w:num>
  <w:num w:numId="4" w16cid:durableId="429660269">
    <w:abstractNumId w:val="16"/>
  </w:num>
  <w:num w:numId="5" w16cid:durableId="1150092634">
    <w:abstractNumId w:val="10"/>
  </w:num>
  <w:num w:numId="6" w16cid:durableId="835997194">
    <w:abstractNumId w:val="15"/>
  </w:num>
  <w:num w:numId="7" w16cid:durableId="1710179072">
    <w:abstractNumId w:val="0"/>
  </w:num>
  <w:num w:numId="8" w16cid:durableId="1453399126">
    <w:abstractNumId w:val="11"/>
  </w:num>
  <w:num w:numId="9" w16cid:durableId="1570841227">
    <w:abstractNumId w:val="2"/>
  </w:num>
  <w:num w:numId="10" w16cid:durableId="159082365">
    <w:abstractNumId w:val="18"/>
  </w:num>
  <w:num w:numId="11" w16cid:durableId="2054689186">
    <w:abstractNumId w:val="12"/>
  </w:num>
  <w:num w:numId="12" w16cid:durableId="1108701310">
    <w:abstractNumId w:val="5"/>
  </w:num>
  <w:num w:numId="13" w16cid:durableId="879823888">
    <w:abstractNumId w:val="20"/>
  </w:num>
  <w:num w:numId="14" w16cid:durableId="1892619676">
    <w:abstractNumId w:val="14"/>
  </w:num>
  <w:num w:numId="15" w16cid:durableId="1931235258">
    <w:abstractNumId w:val="1"/>
  </w:num>
  <w:num w:numId="16" w16cid:durableId="1465583750">
    <w:abstractNumId w:val="19"/>
  </w:num>
  <w:num w:numId="17" w16cid:durableId="1843274654">
    <w:abstractNumId w:val="8"/>
  </w:num>
  <w:num w:numId="18" w16cid:durableId="451367463">
    <w:abstractNumId w:val="4"/>
  </w:num>
  <w:num w:numId="19" w16cid:durableId="1169715956">
    <w:abstractNumId w:val="7"/>
  </w:num>
  <w:num w:numId="20" w16cid:durableId="1960523939">
    <w:abstractNumId w:val="17"/>
  </w:num>
  <w:num w:numId="21" w16cid:durableId="1205404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15"/>
    <w:rsid w:val="000156F7"/>
    <w:rsid w:val="00025AFD"/>
    <w:rsid w:val="00051E3E"/>
    <w:rsid w:val="00064F97"/>
    <w:rsid w:val="00065ACA"/>
    <w:rsid w:val="00074B87"/>
    <w:rsid w:val="00075363"/>
    <w:rsid w:val="00111A62"/>
    <w:rsid w:val="00111F99"/>
    <w:rsid w:val="001148D8"/>
    <w:rsid w:val="00117CFA"/>
    <w:rsid w:val="00141363"/>
    <w:rsid w:val="00147E2B"/>
    <w:rsid w:val="0017507E"/>
    <w:rsid w:val="001A66C7"/>
    <w:rsid w:val="00201C93"/>
    <w:rsid w:val="0020508F"/>
    <w:rsid w:val="00210DF4"/>
    <w:rsid w:val="00214BC4"/>
    <w:rsid w:val="00233BDA"/>
    <w:rsid w:val="002372BD"/>
    <w:rsid w:val="00254707"/>
    <w:rsid w:val="00264AB9"/>
    <w:rsid w:val="00266791"/>
    <w:rsid w:val="002766A5"/>
    <w:rsid w:val="002B7E26"/>
    <w:rsid w:val="002C718E"/>
    <w:rsid w:val="002F2366"/>
    <w:rsid w:val="002F5DB1"/>
    <w:rsid w:val="0036623C"/>
    <w:rsid w:val="003A5AE4"/>
    <w:rsid w:val="003B054E"/>
    <w:rsid w:val="003D7409"/>
    <w:rsid w:val="003F6750"/>
    <w:rsid w:val="00403152"/>
    <w:rsid w:val="004258D5"/>
    <w:rsid w:val="00437171"/>
    <w:rsid w:val="00445796"/>
    <w:rsid w:val="00473E07"/>
    <w:rsid w:val="004C3202"/>
    <w:rsid w:val="005222B7"/>
    <w:rsid w:val="00524C4A"/>
    <w:rsid w:val="0053577D"/>
    <w:rsid w:val="00547B07"/>
    <w:rsid w:val="005642F5"/>
    <w:rsid w:val="00567005"/>
    <w:rsid w:val="005C21AD"/>
    <w:rsid w:val="005C6B20"/>
    <w:rsid w:val="005E1A6F"/>
    <w:rsid w:val="005F40B4"/>
    <w:rsid w:val="006324CC"/>
    <w:rsid w:val="00667588"/>
    <w:rsid w:val="006F29C4"/>
    <w:rsid w:val="00700616"/>
    <w:rsid w:val="0075419D"/>
    <w:rsid w:val="0075590C"/>
    <w:rsid w:val="00793573"/>
    <w:rsid w:val="007E14D8"/>
    <w:rsid w:val="007E5062"/>
    <w:rsid w:val="00820DA5"/>
    <w:rsid w:val="00890E3D"/>
    <w:rsid w:val="00891D79"/>
    <w:rsid w:val="008B0055"/>
    <w:rsid w:val="008B3D46"/>
    <w:rsid w:val="008D556F"/>
    <w:rsid w:val="008E3285"/>
    <w:rsid w:val="008E700D"/>
    <w:rsid w:val="008E7542"/>
    <w:rsid w:val="00917F9D"/>
    <w:rsid w:val="0096672F"/>
    <w:rsid w:val="009C7D13"/>
    <w:rsid w:val="009D7C15"/>
    <w:rsid w:val="009E09E7"/>
    <w:rsid w:val="009E2400"/>
    <w:rsid w:val="00A037D7"/>
    <w:rsid w:val="00A76674"/>
    <w:rsid w:val="00A77692"/>
    <w:rsid w:val="00A80F97"/>
    <w:rsid w:val="00AA183C"/>
    <w:rsid w:val="00AA761D"/>
    <w:rsid w:val="00AB6C55"/>
    <w:rsid w:val="00AC59EB"/>
    <w:rsid w:val="00AE41E0"/>
    <w:rsid w:val="00B551D1"/>
    <w:rsid w:val="00B65017"/>
    <w:rsid w:val="00B96E0D"/>
    <w:rsid w:val="00BB3524"/>
    <w:rsid w:val="00BB46F3"/>
    <w:rsid w:val="00BD7D69"/>
    <w:rsid w:val="00C362BC"/>
    <w:rsid w:val="00C50BDB"/>
    <w:rsid w:val="00C62164"/>
    <w:rsid w:val="00C76EDC"/>
    <w:rsid w:val="00C91C0E"/>
    <w:rsid w:val="00C94EE0"/>
    <w:rsid w:val="00CC4DC0"/>
    <w:rsid w:val="00CD3AE6"/>
    <w:rsid w:val="00CF0877"/>
    <w:rsid w:val="00D55218"/>
    <w:rsid w:val="00D606F4"/>
    <w:rsid w:val="00DA31CC"/>
    <w:rsid w:val="00DA4304"/>
    <w:rsid w:val="00DE5086"/>
    <w:rsid w:val="00DF6C4D"/>
    <w:rsid w:val="00E05CBA"/>
    <w:rsid w:val="00E25DEB"/>
    <w:rsid w:val="00E81BEC"/>
    <w:rsid w:val="00EA3857"/>
    <w:rsid w:val="00EB0291"/>
    <w:rsid w:val="00EB6D01"/>
    <w:rsid w:val="00ED2731"/>
    <w:rsid w:val="00EE6318"/>
    <w:rsid w:val="00F07748"/>
    <w:rsid w:val="00F36BB7"/>
    <w:rsid w:val="00F81BF0"/>
    <w:rsid w:val="00F97152"/>
    <w:rsid w:val="00FE2318"/>
    <w:rsid w:val="00FF4FB0"/>
    <w:rsid w:val="00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18812"/>
  <w15:chartTrackingRefBased/>
  <w15:docId w15:val="{283C9581-F267-4D13-B800-325F3F65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C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C0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535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0763CA-96D0-45DF-B6DA-DEE3856F0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3CA99-8D32-42B8-B511-5620564AA0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46BCF-E232-42F5-95A8-54A6C504DB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515BB7-5FEE-4524-A98A-103D45FC88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SDO72</cp:lastModifiedBy>
  <cp:revision>15</cp:revision>
  <cp:lastPrinted>2021-03-24T02:46:00Z</cp:lastPrinted>
  <dcterms:created xsi:type="dcterms:W3CDTF">2021-11-23T03:19:00Z</dcterms:created>
  <dcterms:modified xsi:type="dcterms:W3CDTF">2026-09-14T02:54:00Z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